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90" w:rsidRDefault="005D1E61">
      <w:r>
        <w:t>Haz estas divisiones:</w:t>
      </w:r>
    </w:p>
    <w:p w:rsidR="005D1E61" w:rsidRDefault="005D1E61"/>
    <w:p w:rsidR="005D1E61" w:rsidRDefault="005D1E61"/>
    <w:p w:rsidR="005D1E61" w:rsidRDefault="005D1E61">
      <w:r>
        <w:t xml:space="preserve">234567    :   3                                                                   </w:t>
      </w:r>
      <w:proofErr w:type="gramStart"/>
      <w:r>
        <w:t>3456  :</w:t>
      </w:r>
      <w:proofErr w:type="gramEnd"/>
      <w:r>
        <w:t xml:space="preserve"> 45</w:t>
      </w:r>
    </w:p>
    <w:p w:rsidR="005D1E61" w:rsidRDefault="005D1E61" w:rsidP="005D1E61"/>
    <w:p w:rsidR="005D1E61" w:rsidRDefault="005D1E61" w:rsidP="005D1E61">
      <w:r>
        <w:t>En este texto  colorea los sustantivos:</w:t>
      </w:r>
    </w:p>
    <w:p w:rsidR="005D1E61" w:rsidRDefault="005D1E61" w:rsidP="005D1E61"/>
    <w:p w:rsidR="005D1E61" w:rsidRDefault="005D1E61" w:rsidP="005D1E61">
      <w:r>
        <w:t>El texto es el siguiente:</w:t>
      </w:r>
    </w:p>
    <w:p w:rsidR="005D1E61" w:rsidRPr="005D1E61" w:rsidRDefault="005D1E61" w:rsidP="005D1E61">
      <w:r>
        <w:t xml:space="preserve">Unos amigos caminaban por el monte, cuando de repente se encontraron </w:t>
      </w:r>
    </w:p>
    <w:sectPr w:rsidR="005D1E61" w:rsidRPr="005D1E61" w:rsidSect="009D34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1E61"/>
    <w:rsid w:val="005D1E61"/>
    <w:rsid w:val="009D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4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216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Evolution V2</dc:creator>
  <cp:keywords/>
  <dc:description/>
  <cp:lastModifiedBy>Win Evolution V2</cp:lastModifiedBy>
  <cp:revision>1</cp:revision>
  <dcterms:created xsi:type="dcterms:W3CDTF">2010-11-23T16:54:00Z</dcterms:created>
  <dcterms:modified xsi:type="dcterms:W3CDTF">2010-11-23T16:56:00Z</dcterms:modified>
</cp:coreProperties>
</file>